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EA2C" w14:textId="0B83DAD7" w:rsidR="004161DA" w:rsidRDefault="0093117D">
      <w:r>
        <w:t xml:space="preserve">Пользовательское Соглашение Настоящее Пользовательское Соглашение (далее – «Соглашение») определяет условия использования материалов и сервисов, размещенных на сайте в сети Интернет по адресу: </w:t>
      </w:r>
      <w:proofErr w:type="spellStart"/>
      <w:r w:rsidRPr="00545E2E">
        <w:rPr>
          <w:shd w:val="clear" w:color="auto" w:fill="FFC000"/>
        </w:rPr>
        <w:t>www</w:t>
      </w:r>
      <w:proofErr w:type="spellEnd"/>
      <w:r w:rsidRPr="00545E2E">
        <w:rPr>
          <w:shd w:val="clear" w:color="auto" w:fill="FFC000"/>
        </w:rPr>
        <w:t>.</w:t>
      </w:r>
      <w:r w:rsidR="00AD2E53" w:rsidRPr="00AD2E53">
        <w:t xml:space="preserve"> </w:t>
      </w:r>
      <w:hyperlink r:id="rId4" w:history="1">
        <w:r w:rsidR="00AD2E53" w:rsidRPr="001562C6">
          <w:rPr>
            <w:rStyle w:val="a3"/>
            <w:shd w:val="clear" w:color="auto" w:fill="FFC000"/>
          </w:rPr>
          <w:t>https://elcosmoclinic.ru</w:t>
        </w:r>
      </w:hyperlink>
      <w:r w:rsidR="00AD2E53">
        <w:t xml:space="preserve"> </w:t>
      </w:r>
      <w:r>
        <w:t xml:space="preserve"> посетителями и пользователями данного интернет-сайта (далее - Сайт) и регулирует отношения между</w:t>
      </w:r>
      <w:r w:rsidR="00545E2E">
        <w:t xml:space="preserve"> </w:t>
      </w:r>
      <w:r>
        <w:t>ООО</w:t>
      </w:r>
      <w:r w:rsidR="00545E2E">
        <w:t xml:space="preserve"> Центр современной косметологии</w:t>
      </w:r>
      <w:r>
        <w:t xml:space="preserve"> "</w:t>
      </w:r>
      <w:r w:rsidR="00545E2E">
        <w:t xml:space="preserve">Эль </w:t>
      </w:r>
      <w:proofErr w:type="spellStart"/>
      <w:r w:rsidR="00545E2E">
        <w:t>Космо</w:t>
      </w:r>
      <w:proofErr w:type="spellEnd"/>
      <w:r w:rsidR="00545E2E">
        <w:t>»</w:t>
      </w:r>
      <w:r>
        <w:t xml:space="preserve">" (далее Администрация Сайта) с одной стороны и Пользователем сайта с другой. Сайт </w:t>
      </w:r>
      <w:r w:rsidR="00AD2E53" w:rsidRPr="00AD2E53">
        <w:t>https://elcosmoclinic.ru</w:t>
      </w:r>
      <w:r>
        <w:t xml:space="preserve"> не является средством массовой информации. Получая доступ к материалам Сайта, Пользователь считается присоединившимся к настоящему Соглашению. Если Вы не согласны с условиями данного соглашения, не используйте </w:t>
      </w:r>
      <w:r w:rsidRPr="00545E2E">
        <w:rPr>
          <w:shd w:val="clear" w:color="auto" w:fill="FFC000"/>
        </w:rPr>
        <w:t>сайт</w:t>
      </w:r>
      <w:r w:rsidR="00AD2E53" w:rsidRPr="00AD2E53">
        <w:rPr>
          <w:shd w:val="clear" w:color="auto" w:fill="FFC000"/>
        </w:rPr>
        <w:t>https://elcosmoclinic.ru</w:t>
      </w:r>
      <w:r w:rsidRPr="00545E2E">
        <w:rPr>
          <w:shd w:val="clear" w:color="auto" w:fill="FFC000"/>
        </w:rPr>
        <w:t xml:space="preserve"> </w:t>
      </w:r>
      <w:r>
        <w:t xml:space="preserve"> 1. Права и обязанности сторон 1.1. Пользователь имеет право: - осуществлять поиск информации на сайте - получать информацию на сайте - копировать информацию на другие сайты с указанием источника - использовать информацию сайта в личных некоммерческих целях - осуществлять оформление заказа на продукты и услуги ООО</w:t>
      </w:r>
      <w:r w:rsidR="00545E2E">
        <w:t xml:space="preserve"> Центр современной косметологии</w:t>
      </w:r>
      <w:r>
        <w:t xml:space="preserve"> «</w:t>
      </w:r>
      <w:r w:rsidR="00545E2E">
        <w:t xml:space="preserve">Эль </w:t>
      </w:r>
      <w:proofErr w:type="spellStart"/>
      <w:r w:rsidR="00AD2E53">
        <w:t>К</w:t>
      </w:r>
      <w:r w:rsidR="00545E2E">
        <w:t>осмо</w:t>
      </w:r>
      <w:proofErr w:type="spellEnd"/>
      <w:r>
        <w:t xml:space="preserve">» в личном кабинете сайта 1.2. Администрация Сайта имеет право: - по своему усмотрению и необходимости создавать, изменять, отменять правила - ограничивать доступ к любой информации на сайте - создавать, изменять, удалять информацию - удалять учетные записи - отказывать в регистрации без объяснения причин 1.3. Пользователь обязуется: - обеспечивать сохранность личных данных от доступа третьих лиц 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 - не нарушать работоспособность сайта - не совершать действия, направленные на введение других Пользователей в заблуждение 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 - не использовать скрипты (программы) для автоматизированного сбора информации и/или взаимодействия с Сайтом и его Сервисами 1.4. Администрация Сайта обязуется: - поддерживать работоспособность сайта за исключением случаев, когда это невозможно по независящим от Администрации причинам. - осуществлять разностороннюю защиту учетной записи и персональных данных Пользователя, в соответствии с Политикой конфиденциальности, расположенной </w:t>
      </w:r>
      <w:r w:rsidR="00AD2E53" w:rsidRPr="00AD2E53">
        <w:t xml:space="preserve"> </w:t>
      </w:r>
      <w:r w:rsidR="00AD2E53" w:rsidRPr="00AD2E53">
        <w:rPr>
          <w:shd w:val="clear" w:color="auto" w:fill="FFC000"/>
        </w:rPr>
        <w:t>https://elcosmoclinic.ru</w:t>
      </w:r>
      <w:r>
        <w:t xml:space="preserve"> 1.5. Ответственность сторон - Пользователь лично несет полную ответственность за распространяемую им информацию - Администрация Сайта не несет никакой ответственности за достоверность информации, скопированной Пользователем из других источников - Администрация Сайта не несет никакой ответственности за услуги, предоставляемые третьими лицами - в случае возникновения форс-мажорной ситуации (боевые действия, чрезвычайное положение, стихийное бедствие, пандемии и т. д.) Администрация Сайта не гарантирует сохранность информации, размещённой Пользователем, а также бесперебойную работу информационного ресурса -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 -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 1.6. Прочие условия 1.6.1.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 1.6.2.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 1.6.3. Бездействие со стороны Администрации Сайта в случае нарушения кем-либо из Пользователей положений Соглашения не лишает </w:t>
      </w:r>
      <w:r>
        <w:lastRenderedPageBreak/>
        <w:t>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 1.6.4. Администрация Сайта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 1.6.5. Используя сайт, Пользователь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</w:t>
      </w:r>
    </w:p>
    <w:sectPr w:rsidR="0041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7D"/>
    <w:rsid w:val="004161DA"/>
    <w:rsid w:val="00545E2E"/>
    <w:rsid w:val="0083271F"/>
    <w:rsid w:val="0093117D"/>
    <w:rsid w:val="00A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5EA4"/>
  <w15:chartTrackingRefBased/>
  <w15:docId w15:val="{1693AF98-BAC7-4B31-B6B7-E4D3A531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E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cosmo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elcosmo12355@outlook.com</dc:creator>
  <cp:keywords/>
  <dc:description/>
  <cp:lastModifiedBy>Alena</cp:lastModifiedBy>
  <cp:revision>5</cp:revision>
  <dcterms:created xsi:type="dcterms:W3CDTF">2023-04-09T14:26:00Z</dcterms:created>
  <dcterms:modified xsi:type="dcterms:W3CDTF">2023-05-18T15:22:00Z</dcterms:modified>
</cp:coreProperties>
</file>